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4A34" w14:textId="77777777" w:rsidR="00322ED4" w:rsidRPr="00322ED4" w:rsidRDefault="00322ED4" w:rsidP="00322ED4">
      <w:pPr>
        <w:shd w:val="clear" w:color="auto" w:fill="FFFFFF"/>
        <w:spacing w:before="225" w:after="225" w:line="360" w:lineRule="atLeast"/>
        <w:outlineLvl w:val="1"/>
        <w:rPr>
          <w:rFonts w:ascii="Roboto" w:eastAsia="Times New Roman" w:hAnsi="Roboto" w:cs="Times New Roman"/>
          <w:color w:val="555555"/>
          <w:spacing w:val="3"/>
          <w:sz w:val="30"/>
          <w:szCs w:val="30"/>
          <w:lang w:eastAsia="ru-RU"/>
        </w:rPr>
      </w:pPr>
      <w:r w:rsidRPr="00322ED4">
        <w:rPr>
          <w:rFonts w:ascii="Roboto" w:eastAsia="Times New Roman" w:hAnsi="Roboto" w:cs="Times New Roman"/>
          <w:color w:val="555555"/>
          <w:spacing w:val="3"/>
          <w:sz w:val="30"/>
          <w:szCs w:val="30"/>
          <w:lang w:eastAsia="ru-RU"/>
        </w:rPr>
        <w:t xml:space="preserve">Инструкция по применению зоогигиенического средства ОТОВЕДИН капли в уши с биологически-активным </w:t>
      </w:r>
      <w:proofErr w:type="spellStart"/>
      <w:r w:rsidRPr="00322ED4">
        <w:rPr>
          <w:rFonts w:ascii="Roboto" w:eastAsia="Times New Roman" w:hAnsi="Roboto" w:cs="Times New Roman"/>
          <w:color w:val="555555"/>
          <w:spacing w:val="3"/>
          <w:sz w:val="30"/>
          <w:szCs w:val="30"/>
          <w:lang w:eastAsia="ru-RU"/>
        </w:rPr>
        <w:t>фитокомплексом</w:t>
      </w:r>
      <w:proofErr w:type="spellEnd"/>
    </w:p>
    <w:p w14:paraId="38498DEC" w14:textId="77777777" w:rsidR="00322ED4" w:rsidRPr="00322ED4" w:rsidRDefault="00322ED4" w:rsidP="00322ED4">
      <w:pPr>
        <w:numPr>
          <w:ilvl w:val="0"/>
          <w:numId w:val="43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322ED4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Назначение:</w:t>
      </w:r>
    </w:p>
    <w:p w14:paraId="78D67930" w14:textId="77777777" w:rsidR="00322ED4" w:rsidRPr="00322ED4" w:rsidRDefault="00322ED4" w:rsidP="00322ED4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322ED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применяют для гигиенического ухода за ушами собак и кошек, страдающих </w:t>
      </w:r>
      <w:proofErr w:type="spellStart"/>
      <w:r w:rsidRPr="00322ED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отодектозом</w:t>
      </w:r>
      <w:proofErr w:type="spellEnd"/>
      <w:r w:rsidRPr="00322ED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с целью очищения ушной раковины и слухового прохода от продуктов жизнедеятельности паразитов. Комплекс </w:t>
      </w:r>
      <w:proofErr w:type="spellStart"/>
      <w:r w:rsidRPr="00322ED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терпеноидов</w:t>
      </w:r>
      <w:proofErr w:type="spellEnd"/>
      <w:r w:rsidRPr="00322ED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эфирного масла сосны и целебных растений обеспечивает мягкое оздоровительное воздействие на ткани уха.</w:t>
      </w:r>
    </w:p>
    <w:p w14:paraId="56F41A33" w14:textId="77777777" w:rsidR="00322ED4" w:rsidRPr="00322ED4" w:rsidRDefault="00322ED4" w:rsidP="00322ED4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322ED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Средство представляет собой однородную вязкую жидкость без посторонних включений, допускается опалесценция, от бесцветного до светло-желтого цвета, со специфическим запахом, характерным для эфирного масла соснового.</w:t>
      </w:r>
    </w:p>
    <w:p w14:paraId="6D9E08CA" w14:textId="77777777" w:rsidR="00322ED4" w:rsidRPr="00322ED4" w:rsidRDefault="00322ED4" w:rsidP="00322ED4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322ED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Отоведин</w:t>
      </w:r>
      <w:proofErr w:type="spellEnd"/>
      <w:r w:rsidRPr="00322ED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выпускают расфасованным по 5, 10, 15 мл во флаконы-капельницы, помещенные вместе с инструкцией по применению в пачки из картона коробочного.</w:t>
      </w:r>
    </w:p>
    <w:p w14:paraId="62C42DA9" w14:textId="77777777" w:rsidR="00322ED4" w:rsidRPr="00322ED4" w:rsidRDefault="00322ED4" w:rsidP="00322ED4">
      <w:pPr>
        <w:numPr>
          <w:ilvl w:val="0"/>
          <w:numId w:val="43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322ED4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Способ применения:</w:t>
      </w:r>
    </w:p>
    <w:p w14:paraId="1B18850A" w14:textId="77777777" w:rsidR="00322ED4" w:rsidRPr="00322ED4" w:rsidRDefault="00322ED4" w:rsidP="00322ED4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322ED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перед применением средство рекомендуется нагреть до комнатной температуры, поместив флакон капельницу в теплую воду. Затем тщательно очищают ушные раковины от поверхностных корок и струпьев тампоном, смоченным средством, а затем закапывают пипеткой в каждое ухо по 3-5 капель: кошкам, собакам мелких пород - по 3 капли, средним собакам - по 4 капли, крупным собакам - по 5 капель. Обработку проводят до полного очищения ушной раковины.</w:t>
      </w:r>
    </w:p>
    <w:p w14:paraId="16B47F8A" w14:textId="77777777" w:rsidR="00322ED4" w:rsidRPr="00322ED4" w:rsidRDefault="00322ED4" w:rsidP="00322ED4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322ED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Особенности применения: только для наружного применения.</w:t>
      </w:r>
    </w:p>
    <w:p w14:paraId="258D9FBC" w14:textId="77777777" w:rsidR="00322ED4" w:rsidRPr="00322ED4" w:rsidRDefault="00322ED4" w:rsidP="00322ED4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322ED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Не является лекарственным препаратом.</w:t>
      </w:r>
    </w:p>
    <w:p w14:paraId="4535B787" w14:textId="77777777" w:rsidR="00322ED4" w:rsidRPr="00322ED4" w:rsidRDefault="00322ED4" w:rsidP="00322ED4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322ED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Гипоаллергенно. Возможна индивидуальная непереносимость отдельных компонентов средства.</w:t>
      </w:r>
    </w:p>
    <w:p w14:paraId="38CE93C7" w14:textId="77777777" w:rsidR="00322ED4" w:rsidRPr="00322ED4" w:rsidRDefault="00322ED4" w:rsidP="00322ED4">
      <w:pPr>
        <w:numPr>
          <w:ilvl w:val="0"/>
          <w:numId w:val="43"/>
        </w:numPr>
        <w:shd w:val="clear" w:color="auto" w:fill="FFFFFF"/>
        <w:spacing w:before="75" w:after="7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322ED4">
        <w:rPr>
          <w:rFonts w:ascii="Roboto" w:eastAsia="Times New Roman" w:hAnsi="Roboto" w:cs="Times New Roman"/>
          <w:b/>
          <w:bCs/>
          <w:color w:val="454545"/>
          <w:sz w:val="20"/>
          <w:szCs w:val="20"/>
          <w:lang w:eastAsia="ru-RU"/>
        </w:rPr>
        <w:t>Состав:</w:t>
      </w:r>
      <w:r w:rsidRPr="00322ED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 ПЭГ-400; </w:t>
      </w:r>
      <w:proofErr w:type="spellStart"/>
      <w:r w:rsidRPr="00322ED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фитокомплекс</w:t>
      </w:r>
      <w:proofErr w:type="spellEnd"/>
      <w:r w:rsidRPr="00322ED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: цветков пижмы, травы чабреца, травы душицы, травы полыни горькой, травы фиалки, цветков клевера красного, цветков бузины черной, травы коровяка, почек сосны, чеснока; эфирное масло сосновое.</w:t>
      </w:r>
    </w:p>
    <w:p w14:paraId="68081C0C" w14:textId="77777777" w:rsidR="00322ED4" w:rsidRPr="00322ED4" w:rsidRDefault="00322ED4" w:rsidP="00322ED4">
      <w:pPr>
        <w:numPr>
          <w:ilvl w:val="0"/>
          <w:numId w:val="43"/>
        </w:numPr>
        <w:shd w:val="clear" w:color="auto" w:fill="FFFFFF"/>
        <w:spacing w:before="75" w:after="7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322ED4">
        <w:rPr>
          <w:rFonts w:ascii="Roboto" w:eastAsia="Times New Roman" w:hAnsi="Roboto" w:cs="Times New Roman"/>
          <w:b/>
          <w:bCs/>
          <w:color w:val="454545"/>
          <w:sz w:val="20"/>
          <w:szCs w:val="20"/>
          <w:lang w:eastAsia="ru-RU"/>
        </w:rPr>
        <w:t>Срок годности:</w:t>
      </w:r>
      <w:r w:rsidRPr="00322ED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два года со дня изготовления при соблюдении условий хранения.</w:t>
      </w:r>
    </w:p>
    <w:p w14:paraId="1A28E1A3" w14:textId="77777777" w:rsidR="00322ED4" w:rsidRPr="00322ED4" w:rsidRDefault="00322ED4" w:rsidP="00322ED4">
      <w:pPr>
        <w:numPr>
          <w:ilvl w:val="0"/>
          <w:numId w:val="43"/>
        </w:numPr>
        <w:shd w:val="clear" w:color="auto" w:fill="FFFFFF"/>
        <w:spacing w:before="75" w:after="7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322ED4">
        <w:rPr>
          <w:rFonts w:ascii="Roboto" w:eastAsia="Times New Roman" w:hAnsi="Roboto" w:cs="Times New Roman"/>
          <w:b/>
          <w:bCs/>
          <w:color w:val="454545"/>
          <w:sz w:val="20"/>
          <w:szCs w:val="20"/>
          <w:lang w:eastAsia="ru-RU"/>
        </w:rPr>
        <w:t>Условия хранения:</w:t>
      </w:r>
      <w:r w:rsidRPr="00322ED4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хранить при температуре от 0 до 25 ˚С в герметично закрытой упаковке.</w:t>
      </w:r>
    </w:p>
    <w:p w14:paraId="7F013FE2" w14:textId="6B51D070" w:rsidR="00631E1B" w:rsidRPr="00322ED4" w:rsidRDefault="00631E1B" w:rsidP="00322ED4"/>
    <w:sectPr w:rsidR="00631E1B" w:rsidRPr="00322ED4" w:rsidSect="0011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693"/>
    <w:multiLevelType w:val="multilevel"/>
    <w:tmpl w:val="E8CA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E655C"/>
    <w:multiLevelType w:val="multilevel"/>
    <w:tmpl w:val="8B7802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17B48"/>
    <w:multiLevelType w:val="multilevel"/>
    <w:tmpl w:val="746E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B1FF3"/>
    <w:multiLevelType w:val="multilevel"/>
    <w:tmpl w:val="E940F7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A0E72"/>
    <w:multiLevelType w:val="multilevel"/>
    <w:tmpl w:val="9A9017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75DAE"/>
    <w:multiLevelType w:val="multilevel"/>
    <w:tmpl w:val="6016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937D9"/>
    <w:multiLevelType w:val="multilevel"/>
    <w:tmpl w:val="8CB0A9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9325A"/>
    <w:multiLevelType w:val="multilevel"/>
    <w:tmpl w:val="E4C0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113DD4"/>
    <w:multiLevelType w:val="multilevel"/>
    <w:tmpl w:val="489E40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A25D75"/>
    <w:multiLevelType w:val="multilevel"/>
    <w:tmpl w:val="1FF0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EA5565"/>
    <w:multiLevelType w:val="multilevel"/>
    <w:tmpl w:val="9F38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CB597B"/>
    <w:multiLevelType w:val="multilevel"/>
    <w:tmpl w:val="2BB07A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9B095C"/>
    <w:multiLevelType w:val="multilevel"/>
    <w:tmpl w:val="7512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355AE4"/>
    <w:multiLevelType w:val="multilevel"/>
    <w:tmpl w:val="4214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4C21AC"/>
    <w:multiLevelType w:val="multilevel"/>
    <w:tmpl w:val="1750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4F56FF"/>
    <w:multiLevelType w:val="multilevel"/>
    <w:tmpl w:val="5484C0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66585A"/>
    <w:multiLevelType w:val="multilevel"/>
    <w:tmpl w:val="7B7489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163C3A"/>
    <w:multiLevelType w:val="multilevel"/>
    <w:tmpl w:val="7E4A58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D27192"/>
    <w:multiLevelType w:val="multilevel"/>
    <w:tmpl w:val="7EBC83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A26F48"/>
    <w:multiLevelType w:val="multilevel"/>
    <w:tmpl w:val="C602F8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DC292A"/>
    <w:multiLevelType w:val="multilevel"/>
    <w:tmpl w:val="B00420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727A0B"/>
    <w:multiLevelType w:val="multilevel"/>
    <w:tmpl w:val="B32E66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362E13"/>
    <w:multiLevelType w:val="multilevel"/>
    <w:tmpl w:val="83248B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415BB3"/>
    <w:multiLevelType w:val="multilevel"/>
    <w:tmpl w:val="43F813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A33E25"/>
    <w:multiLevelType w:val="multilevel"/>
    <w:tmpl w:val="9D4E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C617F"/>
    <w:multiLevelType w:val="multilevel"/>
    <w:tmpl w:val="3C4822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C65F4A"/>
    <w:multiLevelType w:val="multilevel"/>
    <w:tmpl w:val="CDF49C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6206FB"/>
    <w:multiLevelType w:val="multilevel"/>
    <w:tmpl w:val="EFE6FC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D77714"/>
    <w:multiLevelType w:val="multilevel"/>
    <w:tmpl w:val="38CEA1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670F97"/>
    <w:multiLevelType w:val="multilevel"/>
    <w:tmpl w:val="9A9CEE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DA27E9"/>
    <w:multiLevelType w:val="multilevel"/>
    <w:tmpl w:val="A8FAF0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72080E"/>
    <w:multiLevelType w:val="multilevel"/>
    <w:tmpl w:val="68588E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D53421"/>
    <w:multiLevelType w:val="multilevel"/>
    <w:tmpl w:val="1512D8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BC5701"/>
    <w:multiLevelType w:val="multilevel"/>
    <w:tmpl w:val="06B0DD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2507EB"/>
    <w:multiLevelType w:val="multilevel"/>
    <w:tmpl w:val="E8EEA0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A0750"/>
    <w:multiLevelType w:val="multilevel"/>
    <w:tmpl w:val="5838ED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C11FF7"/>
    <w:multiLevelType w:val="multilevel"/>
    <w:tmpl w:val="1B2A59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62255A"/>
    <w:multiLevelType w:val="multilevel"/>
    <w:tmpl w:val="3806A4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E134F7"/>
    <w:multiLevelType w:val="multilevel"/>
    <w:tmpl w:val="3E5258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E4061A"/>
    <w:multiLevelType w:val="multilevel"/>
    <w:tmpl w:val="78CE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09325B"/>
    <w:multiLevelType w:val="multilevel"/>
    <w:tmpl w:val="F1108D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646C2A"/>
    <w:multiLevelType w:val="multilevel"/>
    <w:tmpl w:val="A552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A835E8"/>
    <w:multiLevelType w:val="multilevel"/>
    <w:tmpl w:val="AD1A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9288368">
    <w:abstractNumId w:val="17"/>
  </w:num>
  <w:num w:numId="2" w16cid:durableId="996036624">
    <w:abstractNumId w:val="26"/>
  </w:num>
  <w:num w:numId="3" w16cid:durableId="1406957204">
    <w:abstractNumId w:val="35"/>
  </w:num>
  <w:num w:numId="4" w16cid:durableId="1614511403">
    <w:abstractNumId w:val="12"/>
  </w:num>
  <w:num w:numId="5" w16cid:durableId="1483349259">
    <w:abstractNumId w:val="7"/>
  </w:num>
  <w:num w:numId="6" w16cid:durableId="1500005018">
    <w:abstractNumId w:val="10"/>
  </w:num>
  <w:num w:numId="7" w16cid:durableId="1412772343">
    <w:abstractNumId w:val="24"/>
  </w:num>
  <w:num w:numId="8" w16cid:durableId="81492105">
    <w:abstractNumId w:val="39"/>
  </w:num>
  <w:num w:numId="9" w16cid:durableId="1669750287">
    <w:abstractNumId w:val="0"/>
  </w:num>
  <w:num w:numId="10" w16cid:durableId="247429257">
    <w:abstractNumId w:val="40"/>
  </w:num>
  <w:num w:numId="11" w16cid:durableId="751318770">
    <w:abstractNumId w:val="27"/>
  </w:num>
  <w:num w:numId="12" w16cid:durableId="1257052888">
    <w:abstractNumId w:val="38"/>
  </w:num>
  <w:num w:numId="13" w16cid:durableId="1587572664">
    <w:abstractNumId w:val="21"/>
  </w:num>
  <w:num w:numId="14" w16cid:durableId="2092117633">
    <w:abstractNumId w:val="15"/>
  </w:num>
  <w:num w:numId="15" w16cid:durableId="1256936436">
    <w:abstractNumId w:val="34"/>
  </w:num>
  <w:num w:numId="16" w16cid:durableId="806819352">
    <w:abstractNumId w:val="1"/>
  </w:num>
  <w:num w:numId="17" w16cid:durableId="395906854">
    <w:abstractNumId w:val="36"/>
  </w:num>
  <w:num w:numId="18" w16cid:durableId="62601868">
    <w:abstractNumId w:val="28"/>
  </w:num>
  <w:num w:numId="19" w16cid:durableId="96562799">
    <w:abstractNumId w:val="30"/>
  </w:num>
  <w:num w:numId="20" w16cid:durableId="2081832108">
    <w:abstractNumId w:val="33"/>
  </w:num>
  <w:num w:numId="21" w16cid:durableId="1047803316">
    <w:abstractNumId w:val="32"/>
  </w:num>
  <w:num w:numId="22" w16cid:durableId="308940112">
    <w:abstractNumId w:val="4"/>
  </w:num>
  <w:num w:numId="23" w16cid:durableId="1180849489">
    <w:abstractNumId w:val="23"/>
  </w:num>
  <w:num w:numId="24" w16cid:durableId="1797412637">
    <w:abstractNumId w:val="3"/>
  </w:num>
  <w:num w:numId="25" w16cid:durableId="867526127">
    <w:abstractNumId w:val="16"/>
  </w:num>
  <w:num w:numId="26" w16cid:durableId="552473043">
    <w:abstractNumId w:val="9"/>
  </w:num>
  <w:num w:numId="27" w16cid:durableId="418066243">
    <w:abstractNumId w:val="11"/>
  </w:num>
  <w:num w:numId="28" w16cid:durableId="1759787948">
    <w:abstractNumId w:val="25"/>
  </w:num>
  <w:num w:numId="29" w16cid:durableId="981273463">
    <w:abstractNumId w:val="14"/>
  </w:num>
  <w:num w:numId="30" w16cid:durableId="888153008">
    <w:abstractNumId w:val="5"/>
  </w:num>
  <w:num w:numId="31" w16cid:durableId="664019336">
    <w:abstractNumId w:val="41"/>
  </w:num>
  <w:num w:numId="32" w16cid:durableId="1554925781">
    <w:abstractNumId w:val="19"/>
  </w:num>
  <w:num w:numId="33" w16cid:durableId="1924991572">
    <w:abstractNumId w:val="29"/>
  </w:num>
  <w:num w:numId="34" w16cid:durableId="1449354425">
    <w:abstractNumId w:val="31"/>
  </w:num>
  <w:num w:numId="35" w16cid:durableId="2101103444">
    <w:abstractNumId w:val="2"/>
  </w:num>
  <w:num w:numId="36" w16cid:durableId="28772327">
    <w:abstractNumId w:val="20"/>
  </w:num>
  <w:num w:numId="37" w16cid:durableId="1738698316">
    <w:abstractNumId w:val="8"/>
  </w:num>
  <w:num w:numId="38" w16cid:durableId="1150755738">
    <w:abstractNumId w:val="6"/>
  </w:num>
  <w:num w:numId="39" w16cid:durableId="2018340993">
    <w:abstractNumId w:val="22"/>
  </w:num>
  <w:num w:numId="40" w16cid:durableId="459760263">
    <w:abstractNumId w:val="18"/>
  </w:num>
  <w:num w:numId="41" w16cid:durableId="867255468">
    <w:abstractNumId w:val="37"/>
  </w:num>
  <w:num w:numId="42" w16cid:durableId="1735351625">
    <w:abstractNumId w:val="13"/>
  </w:num>
  <w:num w:numId="43" w16cid:durableId="35404021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45"/>
    <w:rsid w:val="0005109A"/>
    <w:rsid w:val="00055950"/>
    <w:rsid w:val="000E29BF"/>
    <w:rsid w:val="000E526B"/>
    <w:rsid w:val="0011183F"/>
    <w:rsid w:val="001743E8"/>
    <w:rsid w:val="001A24DE"/>
    <w:rsid w:val="001F061E"/>
    <w:rsid w:val="00322ED4"/>
    <w:rsid w:val="003E4C45"/>
    <w:rsid w:val="00596F38"/>
    <w:rsid w:val="00631E1B"/>
    <w:rsid w:val="00652081"/>
    <w:rsid w:val="006E2463"/>
    <w:rsid w:val="00703088"/>
    <w:rsid w:val="007B1B24"/>
    <w:rsid w:val="008E0322"/>
    <w:rsid w:val="008E3F1C"/>
    <w:rsid w:val="00900FA5"/>
    <w:rsid w:val="00903FA6"/>
    <w:rsid w:val="00950861"/>
    <w:rsid w:val="00956E83"/>
    <w:rsid w:val="009A4944"/>
    <w:rsid w:val="009B2AA5"/>
    <w:rsid w:val="009C4C40"/>
    <w:rsid w:val="009E136E"/>
    <w:rsid w:val="00A372C2"/>
    <w:rsid w:val="00A76C10"/>
    <w:rsid w:val="00AC2064"/>
    <w:rsid w:val="00BE072C"/>
    <w:rsid w:val="00C20E06"/>
    <w:rsid w:val="00C61E7E"/>
    <w:rsid w:val="00CA4583"/>
    <w:rsid w:val="00D4268C"/>
    <w:rsid w:val="00D43424"/>
    <w:rsid w:val="00D47E70"/>
    <w:rsid w:val="00E07624"/>
    <w:rsid w:val="00E65456"/>
    <w:rsid w:val="00E73EB8"/>
    <w:rsid w:val="00EE2B80"/>
    <w:rsid w:val="00F26413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BB2E"/>
  <w15:chartTrackingRefBased/>
  <w15:docId w15:val="{AAF1574E-F12C-47CE-8B22-ED789B1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4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Фахрутдинова Наталия Сергеевна</dc:creator>
  <cp:keywords/>
  <dc:description/>
  <cp:lastModifiedBy>Фахрутдинова Наталия Сергеевна</cp:lastModifiedBy>
  <cp:revision>2</cp:revision>
  <dcterms:created xsi:type="dcterms:W3CDTF">2022-07-21T20:05:00Z</dcterms:created>
  <dcterms:modified xsi:type="dcterms:W3CDTF">2022-07-21T20:05:00Z</dcterms:modified>
</cp:coreProperties>
</file>